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169D" w14:textId="794A4918" w:rsidR="00185169" w:rsidRPr="00CA2985" w:rsidRDefault="00467755" w:rsidP="00185169">
      <w:pPr>
        <w:jc w:val="center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 xml:space="preserve"> </w:t>
      </w:r>
    </w:p>
    <w:p w14:paraId="56785318" w14:textId="3ACED358" w:rsidR="0071250E" w:rsidRPr="00CA2985" w:rsidRDefault="00185169" w:rsidP="00185169">
      <w:pPr>
        <w:jc w:val="center"/>
        <w:rPr>
          <w:rFonts w:ascii="Arial" w:hAnsi="Arial" w:cs="Arial"/>
          <w:b/>
          <w:sz w:val="20"/>
          <w:szCs w:val="20"/>
        </w:rPr>
      </w:pPr>
      <w:r w:rsidRPr="00CA2985">
        <w:rPr>
          <w:rFonts w:ascii="Arial" w:hAnsi="Arial" w:cs="Arial"/>
          <w:b/>
          <w:sz w:val="20"/>
          <w:szCs w:val="20"/>
        </w:rPr>
        <w:t xml:space="preserve">Notice of the </w:t>
      </w:r>
      <w:r w:rsidR="005F60A9">
        <w:rPr>
          <w:rFonts w:ascii="Arial" w:hAnsi="Arial" w:cs="Arial"/>
          <w:b/>
          <w:sz w:val="20"/>
          <w:szCs w:val="20"/>
        </w:rPr>
        <w:t xml:space="preserve">Ordinary Meeting </w:t>
      </w:r>
      <w:r w:rsidRPr="00CA2985">
        <w:rPr>
          <w:rFonts w:ascii="Arial" w:hAnsi="Arial" w:cs="Arial"/>
          <w:b/>
          <w:sz w:val="20"/>
          <w:szCs w:val="20"/>
        </w:rPr>
        <w:t xml:space="preserve">of </w:t>
      </w:r>
      <w:r w:rsidR="00D12442" w:rsidRPr="00CA2985">
        <w:rPr>
          <w:rFonts w:ascii="Arial" w:hAnsi="Arial" w:cs="Arial"/>
          <w:b/>
          <w:sz w:val="20"/>
          <w:szCs w:val="20"/>
        </w:rPr>
        <w:t>Buckden Parish Council</w:t>
      </w:r>
    </w:p>
    <w:p w14:paraId="134C9581" w14:textId="29C987D3" w:rsidR="00185169" w:rsidRPr="00CA2985" w:rsidRDefault="00F05B37" w:rsidP="0018516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Monday</w:t>
      </w:r>
      <w:r w:rsidR="008722A5">
        <w:rPr>
          <w:rFonts w:ascii="Arial" w:hAnsi="Arial" w:cs="Arial"/>
          <w:b/>
          <w:sz w:val="20"/>
          <w:szCs w:val="20"/>
        </w:rPr>
        <w:t xml:space="preserve"> </w:t>
      </w:r>
      <w:r w:rsidR="00D60101">
        <w:rPr>
          <w:rFonts w:ascii="Arial" w:hAnsi="Arial" w:cs="Arial"/>
          <w:b/>
          <w:sz w:val="20"/>
          <w:szCs w:val="20"/>
        </w:rPr>
        <w:t>9</w:t>
      </w:r>
      <w:r w:rsidR="00D60101" w:rsidRPr="00D6010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60101">
        <w:rPr>
          <w:rFonts w:ascii="Arial" w:hAnsi="Arial" w:cs="Arial"/>
          <w:b/>
          <w:sz w:val="20"/>
          <w:szCs w:val="20"/>
        </w:rPr>
        <w:t xml:space="preserve"> September</w:t>
      </w:r>
      <w:r w:rsidR="00A42F33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019</w:t>
      </w:r>
    </w:p>
    <w:p w14:paraId="61189715" w14:textId="2F8B3AF5" w:rsidR="00D12442" w:rsidRPr="00CA2985" w:rsidRDefault="00D12442">
      <w:pPr>
        <w:rPr>
          <w:rFonts w:ascii="Arial" w:hAnsi="Arial" w:cs="Arial"/>
          <w:sz w:val="20"/>
          <w:szCs w:val="20"/>
        </w:rPr>
      </w:pPr>
    </w:p>
    <w:p w14:paraId="0768F8E5" w14:textId="6483FE89" w:rsidR="00D12442" w:rsidRPr="00CA2985" w:rsidRDefault="00D601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6010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September 2019</w:t>
      </w:r>
    </w:p>
    <w:p w14:paraId="61210AC2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To: Councillor G Schofield (Chairman), Councillor C Clark (Vice Chairman), Councillor G Huck, Councillor S Thompson, Councillor A Jones</w:t>
      </w:r>
    </w:p>
    <w:p w14:paraId="4BA69CB4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</w:p>
    <w:p w14:paraId="51D67244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Dear Councillors</w:t>
      </w:r>
    </w:p>
    <w:p w14:paraId="2AEA827B" w14:textId="75FA6D19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 xml:space="preserve">You are </w:t>
      </w:r>
      <w:r w:rsidR="00E97D99" w:rsidRPr="00CA2985">
        <w:rPr>
          <w:rFonts w:ascii="Arial" w:hAnsi="Arial" w:cs="Arial"/>
          <w:sz w:val="20"/>
          <w:szCs w:val="20"/>
        </w:rPr>
        <w:t>hereby</w:t>
      </w:r>
      <w:r w:rsidRPr="00CA2985">
        <w:rPr>
          <w:rFonts w:ascii="Arial" w:hAnsi="Arial" w:cs="Arial"/>
          <w:sz w:val="20"/>
          <w:szCs w:val="20"/>
        </w:rPr>
        <w:t xml:space="preserve"> summoned to attend </w:t>
      </w:r>
      <w:proofErr w:type="gramStart"/>
      <w:r w:rsidR="00185169" w:rsidRPr="00CA2985">
        <w:rPr>
          <w:rFonts w:ascii="Arial" w:hAnsi="Arial" w:cs="Arial"/>
          <w:sz w:val="20"/>
          <w:szCs w:val="20"/>
        </w:rPr>
        <w:t>The</w:t>
      </w:r>
      <w:proofErr w:type="gramEnd"/>
      <w:r w:rsidR="00185169" w:rsidRPr="00CA2985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>ordinary</w:t>
      </w:r>
      <w:r w:rsidRPr="00CA2985">
        <w:rPr>
          <w:rFonts w:ascii="Arial" w:hAnsi="Arial" w:cs="Arial"/>
          <w:sz w:val="20"/>
          <w:szCs w:val="20"/>
        </w:rPr>
        <w:t xml:space="preserve"> meeting of Buckden Parish Council </w:t>
      </w:r>
      <w:r w:rsidR="00DA09C2" w:rsidRPr="00CA2985">
        <w:rPr>
          <w:rFonts w:ascii="Arial" w:hAnsi="Arial" w:cs="Arial"/>
          <w:sz w:val="20"/>
          <w:szCs w:val="20"/>
        </w:rPr>
        <w:t>a</w:t>
      </w:r>
      <w:r w:rsidR="00CA2F0D" w:rsidRPr="00CA2985">
        <w:rPr>
          <w:rFonts w:ascii="Arial" w:hAnsi="Arial" w:cs="Arial"/>
          <w:sz w:val="20"/>
          <w:szCs w:val="20"/>
        </w:rPr>
        <w:t>t the</w:t>
      </w:r>
      <w:r w:rsidR="003563E8" w:rsidRPr="00CA2985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 xml:space="preserve">Village Hall on Monday </w:t>
      </w:r>
      <w:r w:rsidR="00D60101">
        <w:rPr>
          <w:rFonts w:ascii="Arial" w:hAnsi="Arial" w:cs="Arial"/>
          <w:sz w:val="20"/>
          <w:szCs w:val="20"/>
        </w:rPr>
        <w:t>9</w:t>
      </w:r>
      <w:r w:rsidR="00D60101" w:rsidRPr="00D60101">
        <w:rPr>
          <w:rFonts w:ascii="Arial" w:hAnsi="Arial" w:cs="Arial"/>
          <w:sz w:val="20"/>
          <w:szCs w:val="20"/>
          <w:vertAlign w:val="superscript"/>
        </w:rPr>
        <w:t>th</w:t>
      </w:r>
      <w:r w:rsidR="00D60101">
        <w:rPr>
          <w:rFonts w:ascii="Arial" w:hAnsi="Arial" w:cs="Arial"/>
          <w:sz w:val="20"/>
          <w:szCs w:val="20"/>
        </w:rPr>
        <w:t xml:space="preserve"> September </w:t>
      </w:r>
      <w:r w:rsidR="005F60A9">
        <w:rPr>
          <w:rFonts w:ascii="Arial" w:hAnsi="Arial" w:cs="Arial"/>
          <w:sz w:val="20"/>
          <w:szCs w:val="20"/>
        </w:rPr>
        <w:t>2019</w:t>
      </w:r>
      <w:r w:rsidR="00121FF4" w:rsidRPr="00CA2985">
        <w:rPr>
          <w:rFonts w:ascii="Arial" w:hAnsi="Arial" w:cs="Arial"/>
          <w:sz w:val="20"/>
          <w:szCs w:val="20"/>
        </w:rPr>
        <w:t xml:space="preserve"> </w:t>
      </w:r>
      <w:r w:rsidR="00CA2F0D" w:rsidRPr="00CA2985">
        <w:rPr>
          <w:rFonts w:ascii="Arial" w:hAnsi="Arial" w:cs="Arial"/>
          <w:sz w:val="20"/>
          <w:szCs w:val="20"/>
        </w:rPr>
        <w:t>at 7.</w:t>
      </w:r>
      <w:r w:rsidR="00185169" w:rsidRPr="00CA2985">
        <w:rPr>
          <w:rFonts w:ascii="Arial" w:hAnsi="Arial" w:cs="Arial"/>
          <w:sz w:val="20"/>
          <w:szCs w:val="20"/>
        </w:rPr>
        <w:t>30</w:t>
      </w:r>
      <w:r w:rsidRPr="00CA2985">
        <w:rPr>
          <w:rFonts w:ascii="Arial" w:hAnsi="Arial" w:cs="Arial"/>
          <w:sz w:val="20"/>
          <w:szCs w:val="20"/>
        </w:rPr>
        <w:t>pm to transact the business as listed below</w:t>
      </w:r>
    </w:p>
    <w:p w14:paraId="019C721E" w14:textId="77777777" w:rsidR="005B5F71" w:rsidRPr="00CA2985" w:rsidRDefault="00877AAE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Yours Sincerely</w:t>
      </w:r>
    </w:p>
    <w:p w14:paraId="69D29CAC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Mrs L Close</w:t>
      </w:r>
    </w:p>
    <w:p w14:paraId="4FD16008" w14:textId="77777777" w:rsidR="00D12442" w:rsidRPr="00CA2985" w:rsidRDefault="00D12442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Clerk to the Council</w:t>
      </w:r>
    </w:p>
    <w:p w14:paraId="2E5DE747" w14:textId="77777777" w:rsidR="003563E8" w:rsidRPr="00CA2985" w:rsidRDefault="00D60101">
      <w:pPr>
        <w:rPr>
          <w:rFonts w:ascii="Arial" w:hAnsi="Arial" w:cs="Arial"/>
          <w:sz w:val="20"/>
          <w:szCs w:val="20"/>
        </w:rPr>
      </w:pPr>
      <w:hyperlink r:id="rId5" w:history="1">
        <w:r w:rsidR="00D12442" w:rsidRPr="00CA2985">
          <w:rPr>
            <w:rStyle w:val="Hyperlink"/>
            <w:rFonts w:ascii="Arial" w:hAnsi="Arial" w:cs="Arial"/>
            <w:sz w:val="20"/>
            <w:szCs w:val="20"/>
          </w:rPr>
          <w:t>buckdenclerk@gmail.com</w:t>
        </w:r>
      </w:hyperlink>
      <w:r w:rsidR="00D12442" w:rsidRPr="00CA2985">
        <w:rPr>
          <w:rFonts w:ascii="Arial" w:hAnsi="Arial" w:cs="Arial"/>
          <w:sz w:val="20"/>
          <w:szCs w:val="20"/>
        </w:rPr>
        <w:t xml:space="preserve"> / 07900 928113</w:t>
      </w:r>
    </w:p>
    <w:p w14:paraId="00C93FD3" w14:textId="77777777" w:rsidR="003563E8" w:rsidRPr="00CA2985" w:rsidRDefault="003563E8">
      <w:pPr>
        <w:rPr>
          <w:rFonts w:ascii="Arial" w:hAnsi="Arial" w:cs="Arial"/>
          <w:sz w:val="20"/>
          <w:szCs w:val="20"/>
        </w:rPr>
      </w:pPr>
    </w:p>
    <w:p w14:paraId="1F6257D7" w14:textId="59FA26C1" w:rsidR="00003FAD" w:rsidRPr="00CA2985" w:rsidRDefault="002E17B0" w:rsidP="00003F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Minutes</w:t>
      </w:r>
    </w:p>
    <w:p w14:paraId="1AD083F6" w14:textId="5F24466D" w:rsidR="002E17B0" w:rsidRPr="00CA2985" w:rsidRDefault="002E17B0" w:rsidP="00003FAD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 approve the minutes of the</w:t>
      </w:r>
      <w:r w:rsidR="004F4D1D" w:rsidRPr="00CA2985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>Annual</w:t>
      </w:r>
      <w:r w:rsidR="0022140C" w:rsidRPr="00CA2985">
        <w:rPr>
          <w:rFonts w:ascii="Arial" w:hAnsi="Arial" w:cs="Arial"/>
          <w:sz w:val="20"/>
          <w:szCs w:val="20"/>
        </w:rPr>
        <w:t xml:space="preserve"> </w:t>
      </w:r>
      <w:r w:rsidRPr="00CA2985">
        <w:rPr>
          <w:rFonts w:ascii="Arial" w:hAnsi="Arial" w:cs="Arial"/>
          <w:sz w:val="20"/>
          <w:szCs w:val="20"/>
        </w:rPr>
        <w:t xml:space="preserve">Meeting of the </w:t>
      </w:r>
      <w:r w:rsidR="0022140C" w:rsidRPr="00CA2985">
        <w:rPr>
          <w:rFonts w:ascii="Arial" w:hAnsi="Arial" w:cs="Arial"/>
          <w:sz w:val="20"/>
          <w:szCs w:val="20"/>
        </w:rPr>
        <w:t>Par</w:t>
      </w:r>
      <w:r w:rsidR="00FC743F" w:rsidRPr="00CA2985">
        <w:rPr>
          <w:rFonts w:ascii="Arial" w:hAnsi="Arial" w:cs="Arial"/>
          <w:sz w:val="20"/>
          <w:szCs w:val="20"/>
        </w:rPr>
        <w:t xml:space="preserve">ish Council held on </w:t>
      </w:r>
      <w:r w:rsidR="00E97D99" w:rsidRPr="00CA2985">
        <w:rPr>
          <w:rFonts w:ascii="Arial" w:hAnsi="Arial" w:cs="Arial"/>
          <w:sz w:val="20"/>
          <w:szCs w:val="20"/>
        </w:rPr>
        <w:t>Monday</w:t>
      </w:r>
      <w:r w:rsidR="008722A5">
        <w:rPr>
          <w:rFonts w:ascii="Arial" w:hAnsi="Arial" w:cs="Arial"/>
          <w:sz w:val="20"/>
          <w:szCs w:val="20"/>
        </w:rPr>
        <w:t xml:space="preserve"> </w:t>
      </w:r>
      <w:r w:rsidR="00D60101">
        <w:rPr>
          <w:rFonts w:ascii="Arial" w:hAnsi="Arial" w:cs="Arial"/>
          <w:sz w:val="20"/>
          <w:szCs w:val="20"/>
        </w:rPr>
        <w:t>12</w:t>
      </w:r>
      <w:r w:rsidR="00D60101" w:rsidRPr="00D60101">
        <w:rPr>
          <w:rFonts w:ascii="Arial" w:hAnsi="Arial" w:cs="Arial"/>
          <w:sz w:val="20"/>
          <w:szCs w:val="20"/>
          <w:vertAlign w:val="superscript"/>
        </w:rPr>
        <w:t>th</w:t>
      </w:r>
      <w:r w:rsidR="00D60101">
        <w:rPr>
          <w:rFonts w:ascii="Arial" w:hAnsi="Arial" w:cs="Arial"/>
          <w:sz w:val="20"/>
          <w:szCs w:val="20"/>
        </w:rPr>
        <w:t xml:space="preserve"> August</w:t>
      </w:r>
      <w:r w:rsidR="005F60A9">
        <w:rPr>
          <w:rFonts w:ascii="Arial" w:hAnsi="Arial" w:cs="Arial"/>
          <w:sz w:val="20"/>
          <w:szCs w:val="20"/>
        </w:rPr>
        <w:t xml:space="preserve"> 2019</w:t>
      </w:r>
    </w:p>
    <w:p w14:paraId="4C633854" w14:textId="77777777" w:rsidR="00003FAD" w:rsidRPr="00CA2985" w:rsidRDefault="00003FAD" w:rsidP="00003FA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574BEB1" w14:textId="77777777" w:rsidR="002E17B0" w:rsidRPr="00CA2985" w:rsidRDefault="002E17B0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Apologies of Absence</w:t>
      </w:r>
    </w:p>
    <w:p w14:paraId="3AC44D6A" w14:textId="77777777" w:rsidR="002E17B0" w:rsidRPr="00CA2985" w:rsidRDefault="002E17B0" w:rsidP="002E17B0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  <w:t>To accept the reasons of absence of any members of the meeting</w:t>
      </w:r>
    </w:p>
    <w:p w14:paraId="17DAAF6E" w14:textId="77777777" w:rsidR="002E17B0" w:rsidRPr="00CA2985" w:rsidRDefault="002E17B0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Disclosures of Interest</w:t>
      </w:r>
    </w:p>
    <w:p w14:paraId="3B88D339" w14:textId="77777777" w:rsidR="002E17B0" w:rsidRPr="00CA2985" w:rsidRDefault="002E17B0" w:rsidP="002E17B0">
      <w:pPr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 receive any disclosable pecuniary interests or personal interests from members on matters to be considered at the meeting. The disclosure should include the nature of the interest.</w:t>
      </w:r>
      <w:r w:rsidRPr="00CA2985">
        <w:rPr>
          <w:rFonts w:ascii="Arial" w:hAnsi="Arial" w:cs="Arial"/>
          <w:sz w:val="20"/>
          <w:szCs w:val="20"/>
        </w:rPr>
        <w:tab/>
      </w:r>
    </w:p>
    <w:p w14:paraId="0B1BF765" w14:textId="77777777" w:rsidR="002E17B0" w:rsidRPr="00CA2985" w:rsidRDefault="001772C5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Resolution to Adjourn the meeting</w:t>
      </w:r>
      <w:r w:rsidR="00C47330" w:rsidRPr="00CA2985">
        <w:rPr>
          <w:rFonts w:ascii="Arial" w:hAnsi="Arial" w:cs="Arial"/>
          <w:sz w:val="20"/>
          <w:szCs w:val="20"/>
        </w:rPr>
        <w:t xml:space="preserve"> to receive reports from Invited Guests and District / County Councillors</w:t>
      </w:r>
      <w:r w:rsidR="00755580" w:rsidRPr="00CA2985">
        <w:rPr>
          <w:rFonts w:ascii="Arial" w:hAnsi="Arial" w:cs="Arial"/>
          <w:sz w:val="20"/>
          <w:szCs w:val="20"/>
        </w:rPr>
        <w:t xml:space="preserve"> </w:t>
      </w:r>
    </w:p>
    <w:p w14:paraId="4AEE8E52" w14:textId="77777777" w:rsidR="007525AF" w:rsidRPr="00CA2985" w:rsidRDefault="007525AF" w:rsidP="007525AF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400CA090" w14:textId="77777777" w:rsidR="00E97D99" w:rsidRPr="00CA2985" w:rsidRDefault="001772C5" w:rsidP="00E97D9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Highway Matters</w:t>
      </w:r>
      <w:r w:rsidR="00E97D99" w:rsidRPr="00CA2985">
        <w:rPr>
          <w:rFonts w:ascii="Arial" w:hAnsi="Arial" w:cs="Arial"/>
          <w:sz w:val="20"/>
          <w:szCs w:val="20"/>
        </w:rPr>
        <w:t xml:space="preserve"> – </w:t>
      </w:r>
    </w:p>
    <w:p w14:paraId="3F787893" w14:textId="77777777" w:rsidR="00E97D99" w:rsidRPr="00CA2985" w:rsidRDefault="00E97D99" w:rsidP="00E97D99">
      <w:pPr>
        <w:pStyle w:val="ListParagraph"/>
        <w:rPr>
          <w:rFonts w:ascii="Arial" w:hAnsi="Arial" w:cs="Arial"/>
          <w:sz w:val="20"/>
          <w:szCs w:val="20"/>
        </w:rPr>
      </w:pPr>
    </w:p>
    <w:p w14:paraId="5B5CC1BC" w14:textId="09496704" w:rsidR="00D8472D" w:rsidRPr="00CA2985" w:rsidRDefault="00DA09C2" w:rsidP="00D8472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Walker Foster</w:t>
      </w:r>
      <w:r w:rsidR="005F60A9">
        <w:rPr>
          <w:rFonts w:ascii="Arial" w:hAnsi="Arial" w:cs="Arial"/>
          <w:sz w:val="20"/>
          <w:szCs w:val="20"/>
        </w:rPr>
        <w:t xml:space="preserve"> – Agree date</w:t>
      </w:r>
    </w:p>
    <w:p w14:paraId="05515D17" w14:textId="77777777" w:rsidR="00CA2985" w:rsidRPr="00CA2985" w:rsidRDefault="00CA2985" w:rsidP="00D8472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7AAFDA" w14:textId="16FD2689" w:rsidR="001772C5" w:rsidRPr="00CA2985" w:rsidRDefault="001772C5" w:rsidP="001772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Finance</w:t>
      </w:r>
    </w:p>
    <w:p w14:paraId="77EB342C" w14:textId="3F24644B" w:rsidR="00F05B37" w:rsidRDefault="001772C5" w:rsidP="00D60101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To</w:t>
      </w:r>
      <w:r w:rsidR="00877AAE" w:rsidRPr="00CA2985">
        <w:rPr>
          <w:rFonts w:ascii="Arial" w:hAnsi="Arial" w:cs="Arial"/>
          <w:sz w:val="20"/>
          <w:szCs w:val="20"/>
        </w:rPr>
        <w:t xml:space="preserve"> approve payments for </w:t>
      </w:r>
      <w:r w:rsidR="008722A5">
        <w:rPr>
          <w:rFonts w:ascii="Arial" w:hAnsi="Arial" w:cs="Arial"/>
          <w:sz w:val="20"/>
          <w:szCs w:val="20"/>
        </w:rPr>
        <w:t>August</w:t>
      </w:r>
      <w:r w:rsidR="00A42F33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>2019</w:t>
      </w:r>
    </w:p>
    <w:p w14:paraId="72286576" w14:textId="63EA5924" w:rsidR="00D60101" w:rsidRPr="008722A5" w:rsidRDefault="00D60101" w:rsidP="00D60101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Salary and PAYE £222.64</w:t>
      </w:r>
    </w:p>
    <w:p w14:paraId="78769A1A" w14:textId="77777777" w:rsidR="00C91D1C" w:rsidRPr="00CA2985" w:rsidRDefault="00C91D1C" w:rsidP="00C3249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2DE5D1B" w14:textId="66B8C872" w:rsidR="007525AF" w:rsidRPr="00CA2985" w:rsidRDefault="00DA09C2" w:rsidP="00E04500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Bank Reconciliation</w:t>
      </w:r>
      <w:r w:rsidR="00877AAE" w:rsidRPr="00CA2985">
        <w:rPr>
          <w:rFonts w:ascii="Arial" w:hAnsi="Arial" w:cs="Arial"/>
          <w:sz w:val="20"/>
          <w:szCs w:val="20"/>
        </w:rPr>
        <w:t xml:space="preserve"> at </w:t>
      </w:r>
      <w:r w:rsidR="00D60101">
        <w:rPr>
          <w:rFonts w:ascii="Arial" w:hAnsi="Arial" w:cs="Arial"/>
          <w:sz w:val="20"/>
          <w:szCs w:val="20"/>
        </w:rPr>
        <w:t>19</w:t>
      </w:r>
      <w:r w:rsidR="00D60101" w:rsidRPr="00D60101">
        <w:rPr>
          <w:rFonts w:ascii="Arial" w:hAnsi="Arial" w:cs="Arial"/>
          <w:sz w:val="20"/>
          <w:szCs w:val="20"/>
          <w:vertAlign w:val="superscript"/>
        </w:rPr>
        <w:t>th</w:t>
      </w:r>
      <w:r w:rsidR="00D60101">
        <w:rPr>
          <w:rFonts w:ascii="Arial" w:hAnsi="Arial" w:cs="Arial"/>
          <w:sz w:val="20"/>
          <w:szCs w:val="20"/>
        </w:rPr>
        <w:t xml:space="preserve"> August</w:t>
      </w:r>
      <w:r w:rsidR="008722A5">
        <w:rPr>
          <w:rFonts w:ascii="Arial" w:hAnsi="Arial" w:cs="Arial"/>
          <w:sz w:val="20"/>
          <w:szCs w:val="20"/>
        </w:rPr>
        <w:t xml:space="preserve"> </w:t>
      </w:r>
      <w:r w:rsidR="005F60A9">
        <w:rPr>
          <w:rFonts w:ascii="Arial" w:hAnsi="Arial" w:cs="Arial"/>
          <w:sz w:val="20"/>
          <w:szCs w:val="20"/>
        </w:rPr>
        <w:t>2019</w:t>
      </w:r>
    </w:p>
    <w:p w14:paraId="47A6A19C" w14:textId="27DC9309" w:rsidR="00C47330" w:rsidRPr="00CA2985" w:rsidRDefault="00C47330" w:rsidP="00E04500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</w:r>
      <w:r w:rsidR="00AB23BC" w:rsidRPr="00CA2985">
        <w:rPr>
          <w:rFonts w:ascii="Arial" w:hAnsi="Arial" w:cs="Arial"/>
          <w:sz w:val="20"/>
          <w:szCs w:val="20"/>
        </w:rPr>
        <w:t xml:space="preserve">Community Account </w:t>
      </w:r>
      <w:r w:rsidR="00185169" w:rsidRPr="00CA2985">
        <w:rPr>
          <w:rFonts w:ascii="Arial" w:hAnsi="Arial" w:cs="Arial"/>
          <w:sz w:val="20"/>
          <w:szCs w:val="20"/>
        </w:rPr>
        <w:t>£</w:t>
      </w:r>
      <w:r w:rsidR="008722A5">
        <w:rPr>
          <w:rFonts w:ascii="Arial" w:hAnsi="Arial" w:cs="Arial"/>
          <w:sz w:val="20"/>
          <w:szCs w:val="20"/>
        </w:rPr>
        <w:t>5</w:t>
      </w:r>
      <w:r w:rsidR="00D60101">
        <w:rPr>
          <w:rFonts w:ascii="Arial" w:hAnsi="Arial" w:cs="Arial"/>
          <w:sz w:val="20"/>
          <w:szCs w:val="20"/>
        </w:rPr>
        <w:t>502.43</w:t>
      </w:r>
    </w:p>
    <w:p w14:paraId="7D40BACA" w14:textId="0A912DC3" w:rsidR="00A42F33" w:rsidRDefault="00C47330" w:rsidP="00A42F3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</w:r>
      <w:r w:rsidRPr="00CA2985">
        <w:rPr>
          <w:rFonts w:ascii="Arial" w:hAnsi="Arial" w:cs="Arial"/>
          <w:sz w:val="20"/>
          <w:szCs w:val="20"/>
        </w:rPr>
        <w:tab/>
      </w:r>
      <w:r w:rsidR="00AB23BC" w:rsidRPr="00CA2985">
        <w:rPr>
          <w:rFonts w:ascii="Arial" w:hAnsi="Arial" w:cs="Arial"/>
          <w:sz w:val="20"/>
          <w:szCs w:val="20"/>
        </w:rPr>
        <w:t>Business Money Manager £</w:t>
      </w:r>
      <w:r w:rsidR="00D60101">
        <w:rPr>
          <w:rFonts w:ascii="Arial" w:hAnsi="Arial" w:cs="Arial"/>
          <w:sz w:val="20"/>
          <w:szCs w:val="20"/>
        </w:rPr>
        <w:t>2861.74</w:t>
      </w:r>
    </w:p>
    <w:p w14:paraId="14EEDB10" w14:textId="77777777" w:rsidR="008722A5" w:rsidRDefault="008722A5" w:rsidP="00A42F3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2639EE8" w14:textId="7902CCB4" w:rsidR="00CA2985" w:rsidRDefault="00CA2985" w:rsidP="00E0450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B741FEE" w14:textId="77777777" w:rsidR="00C91D1C" w:rsidRPr="00CA2985" w:rsidRDefault="00C91D1C" w:rsidP="00E0450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1D3D18F" w14:textId="2A56A598" w:rsidR="00D8472D" w:rsidRDefault="009D57A3" w:rsidP="00003F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Planning</w:t>
      </w:r>
    </w:p>
    <w:p w14:paraId="1A614280" w14:textId="344FDF12" w:rsidR="008722A5" w:rsidRDefault="008722A5" w:rsidP="008722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C/13/165A/OH – Land Near </w:t>
      </w:r>
      <w:proofErr w:type="spellStart"/>
      <w:r>
        <w:rPr>
          <w:rFonts w:ascii="Arial" w:hAnsi="Arial" w:cs="Arial"/>
          <w:sz w:val="20"/>
          <w:szCs w:val="20"/>
        </w:rPr>
        <w:t>Oughtershaw</w:t>
      </w:r>
      <w:proofErr w:type="spellEnd"/>
      <w:r w:rsidR="00D60101">
        <w:rPr>
          <w:rFonts w:ascii="Arial" w:hAnsi="Arial" w:cs="Arial"/>
          <w:sz w:val="20"/>
          <w:szCs w:val="20"/>
        </w:rPr>
        <w:t xml:space="preserve"> – Approved</w:t>
      </w:r>
    </w:p>
    <w:p w14:paraId="33A3F87A" w14:textId="11C19C05" w:rsidR="00D60101" w:rsidRDefault="00D60101" w:rsidP="008722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C/13/6F – Romany Cottage – To discuss</w:t>
      </w:r>
    </w:p>
    <w:p w14:paraId="7184D27C" w14:textId="77777777" w:rsidR="008722A5" w:rsidRDefault="008722A5" w:rsidP="008722A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7A45C1A" w14:textId="77777777" w:rsidR="008722A5" w:rsidRDefault="008722A5" w:rsidP="008722A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Defibrillator – </w:t>
      </w:r>
    </w:p>
    <w:p w14:paraId="30898A62" w14:textId="1B51631D" w:rsidR="008722A5" w:rsidRDefault="008722A5" w:rsidP="008722A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 approve purchase of machine with siting needed</w:t>
      </w:r>
      <w:r w:rsidR="00D60101">
        <w:rPr>
          <w:rFonts w:ascii="Arial" w:hAnsi="Arial" w:cs="Arial"/>
          <w:sz w:val="20"/>
          <w:szCs w:val="20"/>
        </w:rPr>
        <w:t>, no further response</w:t>
      </w:r>
    </w:p>
    <w:p w14:paraId="7068B376" w14:textId="77777777" w:rsidR="008722A5" w:rsidRDefault="008722A5" w:rsidP="008722A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018B863" w14:textId="1C9EC22D" w:rsidR="00AB23BC" w:rsidRDefault="008722A5" w:rsidP="00A42F3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E69A4" w:rsidRPr="00CA2985">
        <w:rPr>
          <w:rFonts w:ascii="Arial" w:hAnsi="Arial" w:cs="Arial"/>
          <w:sz w:val="20"/>
          <w:szCs w:val="20"/>
        </w:rPr>
        <w:t>orrespondence</w:t>
      </w:r>
    </w:p>
    <w:p w14:paraId="118BFB30" w14:textId="39993EE2" w:rsidR="00D60101" w:rsidRDefault="00D60101" w:rsidP="00D6010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Dog signs received</w:t>
      </w:r>
    </w:p>
    <w:p w14:paraId="0E6FBAAA" w14:textId="7B236942" w:rsidR="00D60101" w:rsidRDefault="00D60101" w:rsidP="00D6010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 for parking on the green to be agreed</w:t>
      </w:r>
    </w:p>
    <w:p w14:paraId="6B9B10BA" w14:textId="77777777" w:rsidR="008722A5" w:rsidRDefault="008722A5" w:rsidP="008722A5">
      <w:pPr>
        <w:pStyle w:val="ListParagraph"/>
        <w:rPr>
          <w:rFonts w:ascii="Arial" w:hAnsi="Arial" w:cs="Arial"/>
          <w:sz w:val="20"/>
          <w:szCs w:val="20"/>
        </w:rPr>
      </w:pPr>
    </w:p>
    <w:p w14:paraId="3F668149" w14:textId="77777777" w:rsidR="00DA09C2" w:rsidRPr="00CA2985" w:rsidRDefault="009D57A3" w:rsidP="00877AA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Any other business</w:t>
      </w:r>
    </w:p>
    <w:p w14:paraId="5A7AA6C2" w14:textId="77777777" w:rsidR="001708CD" w:rsidRPr="00CA2985" w:rsidRDefault="001708CD" w:rsidP="001708CD">
      <w:pPr>
        <w:pStyle w:val="ListParagraph"/>
        <w:rPr>
          <w:rFonts w:ascii="Arial" w:hAnsi="Arial" w:cs="Arial"/>
          <w:sz w:val="20"/>
          <w:szCs w:val="20"/>
        </w:rPr>
      </w:pPr>
    </w:p>
    <w:p w14:paraId="2E5C4721" w14:textId="77777777" w:rsidR="009D57A3" w:rsidRPr="00CA2985" w:rsidRDefault="009D57A3" w:rsidP="009D57A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Notification of Business for Future Agenda</w:t>
      </w:r>
    </w:p>
    <w:p w14:paraId="252190FC" w14:textId="30F404D4" w:rsidR="009D57A3" w:rsidRPr="00CA2985" w:rsidRDefault="009D57A3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The Clerk should be given seven clear days’ notice of items for the agenda of the next meeting</w:t>
      </w:r>
    </w:p>
    <w:p w14:paraId="13C3DEC7" w14:textId="1A0E9873" w:rsidR="009D57A3" w:rsidRDefault="009D57A3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The Next meeting of full council</w:t>
      </w:r>
      <w:r w:rsidR="008722A5">
        <w:rPr>
          <w:rFonts w:ascii="Arial" w:hAnsi="Arial" w:cs="Arial"/>
          <w:sz w:val="20"/>
          <w:szCs w:val="20"/>
        </w:rPr>
        <w:t xml:space="preserve"> </w:t>
      </w:r>
      <w:r w:rsidR="00D60101">
        <w:rPr>
          <w:rFonts w:ascii="Arial" w:hAnsi="Arial" w:cs="Arial"/>
          <w:sz w:val="20"/>
          <w:szCs w:val="20"/>
        </w:rPr>
        <w:t>Monday 14</w:t>
      </w:r>
      <w:r w:rsidR="00D60101" w:rsidRPr="00D60101">
        <w:rPr>
          <w:rFonts w:ascii="Arial" w:hAnsi="Arial" w:cs="Arial"/>
          <w:sz w:val="20"/>
          <w:szCs w:val="20"/>
          <w:vertAlign w:val="superscript"/>
        </w:rPr>
        <w:t>th</w:t>
      </w:r>
      <w:r w:rsidR="00D60101">
        <w:rPr>
          <w:rFonts w:ascii="Arial" w:hAnsi="Arial" w:cs="Arial"/>
          <w:sz w:val="20"/>
          <w:szCs w:val="20"/>
        </w:rPr>
        <w:t xml:space="preserve"> October 2019</w:t>
      </w:r>
      <w:bookmarkStart w:id="0" w:name="_GoBack"/>
      <w:bookmarkEnd w:id="0"/>
    </w:p>
    <w:p w14:paraId="539F5AFE" w14:textId="77777777" w:rsidR="008722A5" w:rsidRPr="00CA2985" w:rsidRDefault="008722A5" w:rsidP="009D57A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D265DEE" w14:textId="77777777" w:rsidR="00D8472D" w:rsidRPr="00CA2985" w:rsidRDefault="00D8472D" w:rsidP="00D8472D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Yours Sincerely</w:t>
      </w:r>
    </w:p>
    <w:p w14:paraId="3127E492" w14:textId="77777777" w:rsidR="00D8472D" w:rsidRPr="00CA2985" w:rsidRDefault="00D8472D" w:rsidP="00D8472D">
      <w:pPr>
        <w:rPr>
          <w:rFonts w:ascii="Arial" w:hAnsi="Arial" w:cs="Arial"/>
          <w:sz w:val="20"/>
          <w:szCs w:val="20"/>
        </w:rPr>
      </w:pPr>
    </w:p>
    <w:p w14:paraId="627876E6" w14:textId="77777777" w:rsidR="00D8472D" w:rsidRPr="00CA2985" w:rsidRDefault="00D8472D" w:rsidP="00D8472D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Mrs L Close</w:t>
      </w:r>
    </w:p>
    <w:p w14:paraId="427648CB" w14:textId="77777777" w:rsidR="00D8472D" w:rsidRPr="00CA2985" w:rsidRDefault="00D8472D" w:rsidP="00D8472D">
      <w:pPr>
        <w:rPr>
          <w:rFonts w:ascii="Arial" w:hAnsi="Arial" w:cs="Arial"/>
          <w:sz w:val="20"/>
          <w:szCs w:val="20"/>
        </w:rPr>
      </w:pPr>
      <w:r w:rsidRPr="00CA2985">
        <w:rPr>
          <w:rFonts w:ascii="Arial" w:hAnsi="Arial" w:cs="Arial"/>
          <w:sz w:val="20"/>
          <w:szCs w:val="20"/>
        </w:rPr>
        <w:t>Clerk to the Council</w:t>
      </w:r>
    </w:p>
    <w:p w14:paraId="4ED37B85" w14:textId="77777777" w:rsidR="009D57A3" w:rsidRPr="00CA2985" w:rsidRDefault="009D57A3" w:rsidP="009D57A3">
      <w:pPr>
        <w:rPr>
          <w:rFonts w:ascii="Arial" w:hAnsi="Arial" w:cs="Arial"/>
          <w:sz w:val="20"/>
          <w:szCs w:val="20"/>
        </w:rPr>
      </w:pPr>
    </w:p>
    <w:p w14:paraId="22368D1D" w14:textId="77777777" w:rsidR="009D57A3" w:rsidRPr="00CA2985" w:rsidRDefault="009D57A3" w:rsidP="001708CD">
      <w:pPr>
        <w:rPr>
          <w:rFonts w:ascii="Arial" w:hAnsi="Arial" w:cs="Arial"/>
          <w:sz w:val="20"/>
          <w:szCs w:val="20"/>
        </w:rPr>
      </w:pPr>
    </w:p>
    <w:p w14:paraId="21D04550" w14:textId="77777777" w:rsidR="001772C5" w:rsidRPr="00CA2985" w:rsidRDefault="001772C5" w:rsidP="001772C5">
      <w:pPr>
        <w:rPr>
          <w:rFonts w:ascii="Arial" w:hAnsi="Arial" w:cs="Arial"/>
          <w:sz w:val="20"/>
          <w:szCs w:val="20"/>
        </w:rPr>
      </w:pPr>
    </w:p>
    <w:sectPr w:rsidR="001772C5" w:rsidRPr="00CA2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22394"/>
    <w:multiLevelType w:val="hybridMultilevel"/>
    <w:tmpl w:val="52CCA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8"/>
    <w:rsid w:val="00003FAD"/>
    <w:rsid w:val="00092CC2"/>
    <w:rsid w:val="000F12C9"/>
    <w:rsid w:val="00121FF4"/>
    <w:rsid w:val="00152FC2"/>
    <w:rsid w:val="001708CD"/>
    <w:rsid w:val="001772C5"/>
    <w:rsid w:val="00185169"/>
    <w:rsid w:val="0022140C"/>
    <w:rsid w:val="002E17B0"/>
    <w:rsid w:val="002F65EF"/>
    <w:rsid w:val="00310E93"/>
    <w:rsid w:val="003460B8"/>
    <w:rsid w:val="003563E8"/>
    <w:rsid w:val="00467755"/>
    <w:rsid w:val="00483E9B"/>
    <w:rsid w:val="004F4D1D"/>
    <w:rsid w:val="0056441B"/>
    <w:rsid w:val="005B5F71"/>
    <w:rsid w:val="005F60A9"/>
    <w:rsid w:val="00601D66"/>
    <w:rsid w:val="0071250E"/>
    <w:rsid w:val="007525AF"/>
    <w:rsid w:val="00755580"/>
    <w:rsid w:val="007E69A4"/>
    <w:rsid w:val="008722A5"/>
    <w:rsid w:val="00877AAE"/>
    <w:rsid w:val="00886E1B"/>
    <w:rsid w:val="009D57A3"/>
    <w:rsid w:val="00A34501"/>
    <w:rsid w:val="00A42F33"/>
    <w:rsid w:val="00A81188"/>
    <w:rsid w:val="00AB23BC"/>
    <w:rsid w:val="00B417C3"/>
    <w:rsid w:val="00C21E46"/>
    <w:rsid w:val="00C32495"/>
    <w:rsid w:val="00C47330"/>
    <w:rsid w:val="00C54B58"/>
    <w:rsid w:val="00C54B82"/>
    <w:rsid w:val="00C91D1C"/>
    <w:rsid w:val="00CA2985"/>
    <w:rsid w:val="00CA2F0D"/>
    <w:rsid w:val="00D12442"/>
    <w:rsid w:val="00D60101"/>
    <w:rsid w:val="00D8472D"/>
    <w:rsid w:val="00DA09C2"/>
    <w:rsid w:val="00E04500"/>
    <w:rsid w:val="00E75497"/>
    <w:rsid w:val="00E97D99"/>
    <w:rsid w:val="00F05B37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D78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kde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louise close</cp:lastModifiedBy>
  <cp:revision>2</cp:revision>
  <cp:lastPrinted>2019-07-30T18:59:00Z</cp:lastPrinted>
  <dcterms:created xsi:type="dcterms:W3CDTF">2019-09-04T17:56:00Z</dcterms:created>
  <dcterms:modified xsi:type="dcterms:W3CDTF">2019-09-04T17:56:00Z</dcterms:modified>
</cp:coreProperties>
</file>